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28" w:rsidRDefault="00E60A28">
      <w:r>
        <w:t>KEMPTON PROJECT MEETING 6/5/17</w:t>
      </w:r>
    </w:p>
    <w:p w:rsidR="00E60A28" w:rsidRDefault="00E60A28">
      <w:r>
        <w:t>AJH, LMS, RDO, MKP</w:t>
      </w:r>
    </w:p>
    <w:p w:rsidR="00E60A28" w:rsidRDefault="00E60A28"/>
    <w:p w:rsidR="00E60A28" w:rsidRDefault="00E60A28">
      <w:r>
        <w:t xml:space="preserve">Decision:  Devil and Satan:  Capitalize both of these in the Word, because of  AE 1142.2:  </w:t>
      </w:r>
    </w:p>
    <w:p w:rsidR="00E60A28" w:rsidRDefault="00E60A28">
      <w:r>
        <w:t xml:space="preserve">AE 1142.2:  The hell where devils are is meant in the Word by the "Devil," and the hell where </w:t>
      </w:r>
      <w:proofErr w:type="spellStart"/>
      <w:r>
        <w:t>satans</w:t>
      </w:r>
      <w:proofErr w:type="spellEnd"/>
      <w:r>
        <w:t xml:space="preserve"> are is meant by "Satan."</w:t>
      </w:r>
    </w:p>
    <w:sectPr w:rsidR="00E60A28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0A28"/>
    <w:rsid w:val="004474EA"/>
    <w:rsid w:val="00640755"/>
    <w:rsid w:val="009D1B5B"/>
    <w:rsid w:val="00BF3FC1"/>
    <w:rsid w:val="00E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2017-06-05T23:45:00Z</dcterms:created>
  <dcterms:modified xsi:type="dcterms:W3CDTF">2017-06-06T04:35:00Z</dcterms:modified>
</cp:coreProperties>
</file>